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F01A" w14:textId="63A29CA3" w:rsidR="0047619B" w:rsidRPr="0047619B" w:rsidRDefault="0047619B" w:rsidP="00194308">
      <w:pPr>
        <w:jc w:val="center"/>
        <w:rPr>
          <w:rFonts w:ascii="New serif" w:hAnsi="New serif"/>
          <w:sz w:val="28"/>
          <w:szCs w:val="28"/>
        </w:rPr>
      </w:pPr>
      <w:r w:rsidRPr="0047619B">
        <w:rPr>
          <w:rFonts w:ascii="New serif" w:hAnsi="New serif"/>
          <w:sz w:val="28"/>
          <w:szCs w:val="28"/>
        </w:rPr>
        <w:t>MAY 24, 2022, PRIMARY ELECTION RESULTS</w:t>
      </w:r>
    </w:p>
    <w:tbl>
      <w:tblPr>
        <w:tblW w:w="97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88366C" w:rsidRPr="0088366C" w14:paraId="47444952" w14:textId="77777777" w:rsidTr="0088366C">
        <w:trPr>
          <w:jc w:val="center"/>
        </w:trPr>
        <w:tc>
          <w:tcPr>
            <w:tcW w:w="0" w:type="auto"/>
            <w:shd w:val="clear" w:color="auto" w:fill="FFFFFF"/>
            <w:hideMark/>
          </w:tcPr>
          <w:p w14:paraId="3B635105" w14:textId="77777777" w:rsidR="0047619B" w:rsidRDefault="0047619B"/>
          <w:tbl>
            <w:tblPr>
              <w:tblW w:w="9150" w:type="dxa"/>
              <w:tblInd w:w="3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0"/>
            </w:tblGrid>
            <w:tr w:rsidR="0088366C" w:rsidRPr="0088366C" w14:paraId="49B93C9D" w14:textId="77777777" w:rsidTr="0088366C">
              <w:tc>
                <w:tcPr>
                  <w:tcW w:w="0" w:type="auto"/>
                  <w:hideMark/>
                </w:tcPr>
                <w:p w14:paraId="40C4E670" w14:textId="6D7318CE" w:rsidR="0088366C" w:rsidRPr="0088366C" w:rsidRDefault="0088366C" w:rsidP="00883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366C">
                    <w:rPr>
                      <w:rFonts w:ascii="New serif" w:eastAsia="Times New Roman" w:hAnsi="New serif" w:cs="Calibri"/>
                      <w:sz w:val="27"/>
                      <w:szCs w:val="27"/>
                    </w:rPr>
                    <w:t>On Election Day, May 24th, we saw</w:t>
                  </w:r>
                  <w:r w:rsidR="00914F15">
                    <w:rPr>
                      <w:rFonts w:ascii="New serif" w:eastAsia="Times New Roman" w:hAnsi="New serif" w:cs="Calibri"/>
                      <w:sz w:val="27"/>
                      <w:szCs w:val="27"/>
                    </w:rPr>
                    <w:t xml:space="preserve"> a </w:t>
                  </w:r>
                  <w:r w:rsidR="009B6347">
                    <w:rPr>
                      <w:rFonts w:ascii="New serif" w:eastAsia="Times New Roman" w:hAnsi="New serif" w:cs="Calibri"/>
                      <w:sz w:val="27"/>
                      <w:szCs w:val="27"/>
                    </w:rPr>
                    <w:t>low</w:t>
                  </w:r>
                  <w:r w:rsidRPr="0088366C">
                    <w:rPr>
                      <w:rFonts w:ascii="New serif" w:eastAsia="Times New Roman" w:hAnsi="New serif" w:cs="Calibri"/>
                      <w:sz w:val="27"/>
                      <w:szCs w:val="27"/>
                    </w:rPr>
                    <w:t xml:space="preserve"> voter turnout </w:t>
                  </w:r>
                  <w:r w:rsidR="009B6347">
                    <w:rPr>
                      <w:rFonts w:ascii="New serif" w:eastAsia="Times New Roman" w:hAnsi="New serif" w:cs="Calibri"/>
                      <w:sz w:val="27"/>
                      <w:szCs w:val="27"/>
                    </w:rPr>
                    <w:t xml:space="preserve">at the poles </w:t>
                  </w:r>
                  <w:r w:rsidRPr="0088366C">
                    <w:rPr>
                      <w:rFonts w:ascii="New serif" w:eastAsia="Times New Roman" w:hAnsi="New serif" w:cs="Calibri"/>
                      <w:sz w:val="27"/>
                      <w:szCs w:val="27"/>
                    </w:rPr>
                    <w:t xml:space="preserve">in the Georgia </w:t>
                  </w:r>
                  <w:r w:rsidR="00914F15">
                    <w:rPr>
                      <w:rFonts w:ascii="New serif" w:eastAsia="Times New Roman" w:hAnsi="New serif" w:cs="Calibri"/>
                      <w:sz w:val="27"/>
                      <w:szCs w:val="27"/>
                    </w:rPr>
                    <w:t>Democratic</w:t>
                  </w:r>
                  <w:r w:rsidRPr="0088366C">
                    <w:rPr>
                      <w:rFonts w:ascii="New serif" w:eastAsia="Times New Roman" w:hAnsi="New serif" w:cs="Calibri"/>
                      <w:sz w:val="27"/>
                      <w:szCs w:val="27"/>
                    </w:rPr>
                    <w:t xml:space="preserve"> primary.</w:t>
                  </w:r>
                  <w:r w:rsidRPr="0088366C">
                    <w:rPr>
                      <w:rFonts w:ascii="Calibri" w:eastAsia="Times New Roman" w:hAnsi="Calibri" w:cs="Calibri"/>
                    </w:rPr>
                    <w:t> </w:t>
                  </w:r>
                  <w:r w:rsidR="00914F15">
                    <w:rPr>
                      <w:rFonts w:ascii="Calibri" w:eastAsia="Times New Roman" w:hAnsi="Calibri" w:cs="Calibri"/>
                    </w:rPr>
                    <w:t xml:space="preserve"> </w:t>
                  </w:r>
                  <w:r w:rsidR="003A0221">
                    <w:rPr>
                      <w:rFonts w:ascii="New serif" w:eastAsia="Times New Roman" w:hAnsi="New serif" w:cs="Calibri"/>
                      <w:sz w:val="27"/>
                      <w:szCs w:val="27"/>
                    </w:rPr>
                    <w:t xml:space="preserve">Democratic voter turnout was </w:t>
                  </w:r>
                  <w:r w:rsidR="002B37B8">
                    <w:rPr>
                      <w:rFonts w:ascii="New serif" w:eastAsia="Times New Roman" w:hAnsi="New serif" w:cs="Calibri"/>
                      <w:sz w:val="27"/>
                      <w:szCs w:val="27"/>
                    </w:rPr>
                    <w:t xml:space="preserve">stronger than in the last midterm, but not as high as </w:t>
                  </w:r>
                  <w:r w:rsidR="004C560E">
                    <w:rPr>
                      <w:rFonts w:ascii="New serif" w:eastAsia="Times New Roman" w:hAnsi="New serif" w:cs="Calibri"/>
                      <w:sz w:val="27"/>
                      <w:szCs w:val="27"/>
                    </w:rPr>
                    <w:t>the 2020 election.  Final numbers are still being verified.</w:t>
                  </w:r>
                  <w:r w:rsidR="003A3EF0">
                    <w:rPr>
                      <w:rFonts w:ascii="New serif" w:eastAsia="Times New Roman" w:hAnsi="New serif" w:cs="Calibri"/>
                      <w:sz w:val="27"/>
                      <w:szCs w:val="27"/>
                    </w:rPr>
                    <w:t xml:space="preserve"> </w:t>
                  </w:r>
                  <w:r w:rsidR="009B6347">
                    <w:rPr>
                      <w:rFonts w:ascii="New serif" w:eastAsia="Times New Roman" w:hAnsi="New serif" w:cs="Calibri"/>
                      <w:sz w:val="27"/>
                      <w:szCs w:val="27"/>
                    </w:rPr>
                    <w:t xml:space="preserve"> </w:t>
                  </w:r>
                  <w:r w:rsidR="00821ACA">
                    <w:rPr>
                      <w:rFonts w:ascii="New serif" w:eastAsia="Times New Roman" w:hAnsi="New serif" w:cs="Calibri"/>
                      <w:sz w:val="27"/>
                      <w:szCs w:val="27"/>
                    </w:rPr>
                    <w:t xml:space="preserve">Current counts show </w:t>
                  </w:r>
                  <w:r w:rsidR="003A3EF0">
                    <w:rPr>
                      <w:rFonts w:ascii="New serif" w:eastAsia="Times New Roman" w:hAnsi="New serif" w:cs="Calibri"/>
                      <w:sz w:val="27"/>
                      <w:szCs w:val="27"/>
                    </w:rPr>
                    <w:t xml:space="preserve">Republican turnout at the poles outpaced Democrats with </w:t>
                  </w:r>
                  <w:r w:rsidRPr="0088366C">
                    <w:rPr>
                      <w:rFonts w:ascii="New serif" w:eastAsia="Times New Roman" w:hAnsi="New serif" w:cs="Calibri"/>
                      <w:sz w:val="27"/>
                      <w:szCs w:val="27"/>
                    </w:rPr>
                    <w:t>478,031</w:t>
                  </w:r>
                  <w:r w:rsidR="009B6347">
                    <w:rPr>
                      <w:rFonts w:ascii="New serif" w:eastAsia="Times New Roman" w:hAnsi="New serif" w:cs="Calibri"/>
                      <w:sz w:val="27"/>
                      <w:szCs w:val="27"/>
                    </w:rPr>
                    <w:t xml:space="preserve"> </w:t>
                  </w:r>
                  <w:r w:rsidRPr="0088366C">
                    <w:rPr>
                      <w:rFonts w:ascii="New serif" w:eastAsia="Times New Roman" w:hAnsi="New serif" w:cs="Calibri"/>
                      <w:sz w:val="27"/>
                      <w:szCs w:val="27"/>
                    </w:rPr>
                    <w:t>Georgians vot</w:t>
                  </w:r>
                  <w:r w:rsidR="00802F49">
                    <w:rPr>
                      <w:rFonts w:ascii="New serif" w:eastAsia="Times New Roman" w:hAnsi="New serif" w:cs="Calibri"/>
                      <w:sz w:val="27"/>
                      <w:szCs w:val="27"/>
                    </w:rPr>
                    <w:t xml:space="preserve">ing </w:t>
                  </w:r>
                  <w:r w:rsidRPr="0088366C">
                    <w:rPr>
                      <w:rFonts w:ascii="New serif" w:eastAsia="Times New Roman" w:hAnsi="New serif" w:cs="Calibri"/>
                      <w:sz w:val="27"/>
                      <w:szCs w:val="27"/>
                    </w:rPr>
                    <w:t>in the Republican primary than voted in the Democratic primary.</w:t>
                  </w:r>
                  <w:r w:rsidRPr="0088366C">
                    <w:rPr>
                      <w:rFonts w:ascii="Calibri" w:eastAsia="Times New Roman" w:hAnsi="Calibri" w:cs="Calibri"/>
                    </w:rPr>
                    <w:t> </w:t>
                  </w:r>
                </w:p>
                <w:p w14:paraId="4F4D63DC" w14:textId="16411192" w:rsidR="009D3772" w:rsidRPr="0088366C" w:rsidRDefault="009D3772" w:rsidP="00883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74F9690" w14:textId="2A8993E5" w:rsidR="0088366C" w:rsidRDefault="0088366C" w:rsidP="0088366C">
                  <w:pPr>
                    <w:spacing w:after="0" w:line="240" w:lineRule="auto"/>
                    <w:rPr>
                      <w:rFonts w:ascii="New serif" w:eastAsia="Times New Roman" w:hAnsi="New serif" w:cs="Calibri"/>
                      <w:sz w:val="27"/>
                      <w:szCs w:val="27"/>
                    </w:rPr>
                  </w:pPr>
                  <w:r w:rsidRPr="0088366C">
                    <w:rPr>
                      <w:rFonts w:ascii="New serif" w:eastAsia="Times New Roman" w:hAnsi="New serif" w:cs="Calibri"/>
                      <w:sz w:val="27"/>
                      <w:szCs w:val="27"/>
                    </w:rPr>
                    <w:t xml:space="preserve">The statewide </w:t>
                  </w:r>
                  <w:r w:rsidR="00802F49">
                    <w:rPr>
                      <w:rFonts w:ascii="New serif" w:eastAsia="Times New Roman" w:hAnsi="New serif" w:cs="Calibri"/>
                      <w:sz w:val="27"/>
                      <w:szCs w:val="27"/>
                    </w:rPr>
                    <w:t>Democratic</w:t>
                  </w:r>
                  <w:r w:rsidRPr="0088366C">
                    <w:rPr>
                      <w:rFonts w:ascii="Calibri" w:eastAsia="Times New Roman" w:hAnsi="Calibri" w:cs="Calibri"/>
                    </w:rPr>
                    <w:t> </w:t>
                  </w:r>
                  <w:r w:rsidRPr="0088366C">
                    <w:rPr>
                      <w:rFonts w:ascii="New serif" w:eastAsia="Times New Roman" w:hAnsi="New serif" w:cs="Calibri"/>
                      <w:sz w:val="27"/>
                      <w:szCs w:val="27"/>
                    </w:rPr>
                    <w:t>nominees are as follows:</w:t>
                  </w:r>
                </w:p>
                <w:p w14:paraId="7AFB8DAE" w14:textId="1F7A0002" w:rsidR="007A7C90" w:rsidRDefault="007A7C90" w:rsidP="00883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U.S. Senate- Raphael Warnock</w:t>
                  </w:r>
                </w:p>
                <w:p w14:paraId="049EFF4A" w14:textId="139B9153" w:rsidR="00802F49" w:rsidRDefault="00BB70C6" w:rsidP="00883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Governor- </w:t>
                  </w:r>
                  <w:r w:rsidR="00802F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Stacy Abrams</w:t>
                  </w:r>
                </w:p>
                <w:p w14:paraId="5222D3A0" w14:textId="538F29A0" w:rsidR="00BB70C6" w:rsidRDefault="00BB70C6" w:rsidP="00883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Attorney General- Jennifer “Jen” Jordan</w:t>
                  </w:r>
                </w:p>
                <w:p w14:paraId="363CBECF" w14:textId="2A5A252C" w:rsidR="00BB70C6" w:rsidRDefault="00BB70C6" w:rsidP="00883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Commissioner of Agriculture- Nakita Hemingway</w:t>
                  </w:r>
                </w:p>
                <w:p w14:paraId="5F50C633" w14:textId="2D60EDBB" w:rsidR="00BB70C6" w:rsidRDefault="00BB70C6" w:rsidP="00883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State School Superintendent- Alisha Thomas Searcy</w:t>
                  </w:r>
                </w:p>
                <w:p w14:paraId="7A8CF28D" w14:textId="029838A7" w:rsidR="00BB70C6" w:rsidRDefault="00BB70C6" w:rsidP="00883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Public Service Commission</w:t>
                  </w:r>
                  <w:r w:rsidR="00BC37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District 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Patty Durand</w:t>
                  </w:r>
                </w:p>
                <w:p w14:paraId="24C20F60" w14:textId="0EFD425E" w:rsidR="00BC3748" w:rsidRDefault="00BC3748" w:rsidP="00883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Public Service Commission District 3- Sheila Edwards</w:t>
                  </w:r>
                </w:p>
                <w:p w14:paraId="24E7D802" w14:textId="022F362C" w:rsidR="00D17284" w:rsidRDefault="00D17284" w:rsidP="00883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U.S. House Representatives District 3- Val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Almonord</w:t>
                  </w:r>
                  <w:proofErr w:type="spellEnd"/>
                </w:p>
                <w:p w14:paraId="683DE5DD" w14:textId="35DCD73C" w:rsidR="00D17284" w:rsidRDefault="00D17284" w:rsidP="00883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U.S. House Representatives District </w:t>
                  </w:r>
                  <w:r w:rsidR="00373A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– David Scott</w:t>
                  </w:r>
                </w:p>
                <w:p w14:paraId="71C2A83C" w14:textId="79C6617E" w:rsidR="00BC3748" w:rsidRDefault="00BC3748" w:rsidP="00883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State Senate District 16-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Pingke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Dubignon</w:t>
                  </w:r>
                  <w:proofErr w:type="spellEnd"/>
                </w:p>
                <w:p w14:paraId="4A97086C" w14:textId="580A7D94" w:rsidR="00BC3748" w:rsidRDefault="00BC3748" w:rsidP="00883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State Senate District 34- Valencia Seay</w:t>
                  </w:r>
                </w:p>
                <w:p w14:paraId="25807B8C" w14:textId="1E11DFFC" w:rsidR="00BC3748" w:rsidRDefault="00BC3748" w:rsidP="00883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State House Representative District 68- Tish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Naghise</w:t>
                  </w:r>
                  <w:proofErr w:type="spellEnd"/>
                </w:p>
                <w:p w14:paraId="762AD6EF" w14:textId="63B18508" w:rsidR="00D17284" w:rsidRDefault="00D17284" w:rsidP="00883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State House Representative District 69- Debra Bazemore</w:t>
                  </w:r>
                </w:p>
                <w:p w14:paraId="2C496431" w14:textId="1C17AE6C" w:rsidR="00D17284" w:rsidRDefault="00D17284" w:rsidP="00883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State House Representative District 74- William Harris</w:t>
                  </w:r>
                </w:p>
                <w:p w14:paraId="538B2BD1" w14:textId="534BF84B" w:rsidR="00D17284" w:rsidRDefault="00D17284" w:rsidP="00883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County Commissioner District 4- Charles D. Rousseau</w:t>
                  </w:r>
                </w:p>
                <w:p w14:paraId="248149E9" w14:textId="5C386CB7" w:rsidR="00D17284" w:rsidRDefault="00D17284" w:rsidP="00883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7BAF96D9" w14:textId="369EBA51" w:rsidR="00373A9D" w:rsidRDefault="00373A9D" w:rsidP="00883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Statewide Democratic Runoff </w:t>
                  </w:r>
                  <w:r w:rsidR="00AE4A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Election candidates are as follows:</w:t>
                  </w:r>
                </w:p>
                <w:p w14:paraId="0BB72D96" w14:textId="77777777" w:rsidR="00AE4A2D" w:rsidRDefault="00AE4A2D" w:rsidP="00883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Lieutenant Governor- Kwanza Hall and Charley Bailey</w:t>
                  </w:r>
                </w:p>
                <w:p w14:paraId="4A7EE6F2" w14:textId="3DAC506F" w:rsidR="00AE4A2D" w:rsidRDefault="00AE4A2D" w:rsidP="00883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Secretary of State- Bee Nguyen and Dee Dawkins-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Haigler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16968B58" w14:textId="1A12F324" w:rsidR="00AE4A2D" w:rsidRDefault="00AE4A2D" w:rsidP="00883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Commissioner of Labor- William “Will” Bodie, Jr. and Nicole Horn</w:t>
                  </w:r>
                </w:p>
                <w:p w14:paraId="5CF90CE9" w14:textId="58569423" w:rsidR="007A7C90" w:rsidRDefault="00F00C42" w:rsidP="00883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County Board of Education District 4- Regina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Daigre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Patty Mosley</w:t>
                  </w:r>
                </w:p>
                <w:p w14:paraId="281B7F98" w14:textId="41FAC136" w:rsidR="007A7C90" w:rsidRDefault="007A7C90" w:rsidP="00883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BD30A09" w14:textId="79EDB376" w:rsidR="007A7C90" w:rsidRDefault="007A7C90" w:rsidP="00883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Vote on the Democratic </w:t>
                  </w:r>
                  <w:r w:rsidR="00E570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Party </w:t>
                  </w:r>
                  <w:r w:rsidR="008161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question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 are as follows:</w:t>
                  </w:r>
                </w:p>
                <w:p w14:paraId="65EF6E65" w14:textId="793BB622" w:rsidR="00816105" w:rsidRDefault="00816105" w:rsidP="00883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Question 1 - 9 Yes</w:t>
                  </w:r>
                </w:p>
                <w:p w14:paraId="390C0923" w14:textId="76258FEF" w:rsidR="00802F49" w:rsidRDefault="00816105" w:rsidP="00883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Educational SPLOST- Yes</w:t>
                  </w:r>
                </w:p>
                <w:p w14:paraId="1A0FAB74" w14:textId="77777777" w:rsidR="00816105" w:rsidRPr="00816105" w:rsidRDefault="00816105" w:rsidP="00883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7E2D57AC" w14:textId="58791AF5" w:rsidR="0088366C" w:rsidRPr="0088366C" w:rsidRDefault="0088366C" w:rsidP="00883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366C">
                    <w:rPr>
                      <w:rFonts w:ascii="New serif" w:eastAsia="Times New Roman" w:hAnsi="New serif" w:cs="Calibri"/>
                      <w:sz w:val="27"/>
                      <w:szCs w:val="27"/>
                    </w:rPr>
                    <w:t>All official elections results can be reviewed</w:t>
                  </w:r>
                  <w:r w:rsidRPr="0088366C">
                    <w:rPr>
                      <w:rFonts w:ascii="Calibri" w:eastAsia="Times New Roman" w:hAnsi="Calibri" w:cs="Calibri"/>
                    </w:rPr>
                    <w:t> </w:t>
                  </w:r>
                  <w:hyperlink r:id="rId4" w:tgtFrame="_blank" w:history="1">
                    <w:r w:rsidRPr="0088366C">
                      <w:rPr>
                        <w:rFonts w:ascii="New serif" w:eastAsia="Times New Roman" w:hAnsi="New serif" w:cs="Calibri"/>
                        <w:color w:val="0000FF"/>
                        <w:sz w:val="27"/>
                        <w:szCs w:val="27"/>
                        <w:u w:val="single"/>
                      </w:rPr>
                      <w:t>here.</w:t>
                    </w:r>
                  </w:hyperlink>
                </w:p>
                <w:p w14:paraId="2C895D44" w14:textId="77777777" w:rsidR="0088366C" w:rsidRPr="0088366C" w:rsidRDefault="0088366C" w:rsidP="00883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AA72814" w14:textId="033FF5D7" w:rsidR="0088366C" w:rsidRPr="0088366C" w:rsidRDefault="0088366C" w:rsidP="00883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366C">
                    <w:rPr>
                      <w:rFonts w:ascii="New serif" w:eastAsia="Times New Roman" w:hAnsi="New serif" w:cs="Calibri"/>
                      <w:color w:val="000000"/>
                      <w:sz w:val="27"/>
                      <w:szCs w:val="27"/>
                      <w:shd w:val="clear" w:color="auto" w:fill="FFFFFF"/>
                    </w:rPr>
                    <w:t> </w:t>
                  </w:r>
                </w:p>
              </w:tc>
            </w:tr>
          </w:tbl>
          <w:p w14:paraId="62573976" w14:textId="77777777" w:rsidR="0088366C" w:rsidRPr="0088366C" w:rsidRDefault="0088366C" w:rsidP="008836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</w:tbl>
    <w:p w14:paraId="7066BB7A" w14:textId="77777777" w:rsidR="00127EAE" w:rsidRDefault="00127EAE"/>
    <w:sectPr w:rsidR="0012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6C"/>
    <w:rsid w:val="0010531C"/>
    <w:rsid w:val="00127EAE"/>
    <w:rsid w:val="00194308"/>
    <w:rsid w:val="002A4182"/>
    <w:rsid w:val="002B37B8"/>
    <w:rsid w:val="00373A9D"/>
    <w:rsid w:val="003A0221"/>
    <w:rsid w:val="003A3EF0"/>
    <w:rsid w:val="0047619B"/>
    <w:rsid w:val="004C560E"/>
    <w:rsid w:val="007A7C90"/>
    <w:rsid w:val="00802F49"/>
    <w:rsid w:val="00816105"/>
    <w:rsid w:val="00821ACA"/>
    <w:rsid w:val="0088366C"/>
    <w:rsid w:val="00914F15"/>
    <w:rsid w:val="009B6347"/>
    <w:rsid w:val="009D3772"/>
    <w:rsid w:val="00AE4A2D"/>
    <w:rsid w:val="00BB70C6"/>
    <w:rsid w:val="00BC3748"/>
    <w:rsid w:val="00D17284"/>
    <w:rsid w:val="00E51CB9"/>
    <w:rsid w:val="00E570A9"/>
    <w:rsid w:val="00F0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C7F0C"/>
  <w15:chartTrackingRefBased/>
  <w15:docId w15:val="{CA2A07AA-4336-4C0C-BAF2-F63CF6CC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366C"/>
    <w:rPr>
      <w:b/>
      <w:bCs/>
    </w:rPr>
  </w:style>
  <w:style w:type="paragraph" w:customStyle="1" w:styleId="yiv4054814397s4">
    <w:name w:val="yiv4054814397s4"/>
    <w:basedOn w:val="Normal"/>
    <w:rsid w:val="0088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3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0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2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ults.enr.clarityelections.com/GA/113667/web.28556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owens-murrell</dc:creator>
  <cp:keywords/>
  <dc:description/>
  <cp:lastModifiedBy>Karen Rands</cp:lastModifiedBy>
  <cp:revision>2</cp:revision>
  <dcterms:created xsi:type="dcterms:W3CDTF">2022-06-08T17:45:00Z</dcterms:created>
  <dcterms:modified xsi:type="dcterms:W3CDTF">2022-06-08T17:45:00Z</dcterms:modified>
</cp:coreProperties>
</file>